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附件 </w:t>
      </w:r>
      <w:r>
        <w:t>17</w:t>
      </w:r>
    </w:p>
    <w:p/>
    <w:p>
      <w:pPr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学院工作分管负责人、工作人员信息表</w:t>
      </w:r>
    </w:p>
    <w:tbl>
      <w:tblPr>
        <w:tblStyle w:val="3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2268"/>
        <w:gridCol w:w="1842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717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工作职责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A0"/>
    <w:rsid w:val="000E0E05"/>
    <w:rsid w:val="00100A15"/>
    <w:rsid w:val="00552E26"/>
    <w:rsid w:val="006279DD"/>
    <w:rsid w:val="006E7D24"/>
    <w:rsid w:val="00883648"/>
    <w:rsid w:val="008B42C6"/>
    <w:rsid w:val="008F4B52"/>
    <w:rsid w:val="009F20A0"/>
    <w:rsid w:val="00B02616"/>
    <w:rsid w:val="00BF3E48"/>
    <w:rsid w:val="00D4620D"/>
    <w:rsid w:val="00E72D01"/>
    <w:rsid w:val="1B3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91</Characters>
  <Lines>1</Lines>
  <Paragraphs>1</Paragraphs>
  <TotalTime>8</TotalTime>
  <ScaleCrop>false</ScaleCrop>
  <LinksUpToDate>false</LinksUpToDate>
  <CharactersWithSpaces>105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2020-02-27T13:21:00Z</dcterms:created>
  <dc:creator>fb</dc:creator>
  <cp:lastModifiedBy>明远</cp:lastModifiedBy>
  <dcterms:modified xsi:type="dcterms:W3CDTF">2020-02-27T14:32:23Z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